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B1" w:rsidRPr="00787449" w:rsidRDefault="00C30DB1" w:rsidP="00C30DB1">
      <w:pPr>
        <w:spacing w:line="240" w:lineRule="auto"/>
        <w:contextualSpacing/>
        <w:jc w:val="center"/>
        <w:rPr>
          <w:b/>
        </w:rPr>
      </w:pPr>
      <w:r>
        <w:rPr>
          <w:b/>
        </w:rPr>
        <w:t>26</w:t>
      </w:r>
      <w:r w:rsidRPr="00787449">
        <w:rPr>
          <w:b/>
        </w:rPr>
        <w:t>. План работы Управляющего совета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84"/>
        <w:gridCol w:w="2980"/>
        <w:gridCol w:w="2242"/>
      </w:tblGrid>
      <w:tr w:rsidR="00C30DB1" w:rsidRPr="00787449" w:rsidTr="005D03D8"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 xml:space="preserve">Мероприятия </w:t>
            </w: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ответственные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 xml:space="preserve">Сроки проведения </w:t>
            </w:r>
          </w:p>
        </w:tc>
      </w:tr>
      <w:tr w:rsidR="00C30DB1" w:rsidRPr="00787449" w:rsidTr="005D03D8">
        <w:trPr>
          <w:trHeight w:val="973"/>
        </w:trPr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Распределение фонда материального стимулирования педагогических работников</w:t>
            </w: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Председатель УС, Члены УС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Ежемесячно до 22 числа</w:t>
            </w:r>
          </w:p>
        </w:tc>
      </w:tr>
      <w:tr w:rsidR="00C30DB1" w:rsidRPr="00787449" w:rsidTr="005D03D8"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1.Об  утв</w:t>
            </w:r>
            <w:r>
              <w:t>ерждении плана работы УС на 2015-2016</w:t>
            </w:r>
            <w:r w:rsidRPr="00787449">
              <w:t>уч.г.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 xml:space="preserve">2.Согласование тарификации </w:t>
            </w:r>
            <w:r>
              <w:t xml:space="preserve">на 2015-2016 </w:t>
            </w:r>
            <w:r w:rsidRPr="00787449">
              <w:t>уч.г.</w:t>
            </w: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Председатель УС,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Члены УС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сентябрь</w:t>
            </w:r>
          </w:p>
        </w:tc>
      </w:tr>
      <w:tr w:rsidR="00C30DB1" w:rsidRPr="00787449" w:rsidTr="005D03D8"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 xml:space="preserve">1. Участие в подготовке к Дню здоровья </w:t>
            </w: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Председатель УС,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Члены УС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октябрь</w:t>
            </w:r>
          </w:p>
        </w:tc>
      </w:tr>
      <w:tr w:rsidR="00C30DB1" w:rsidRPr="00787449" w:rsidTr="005D03D8"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1.Участие в жюри  школьных предметных олимпиад.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2. Помощь в подготовке и проведения: Дня матери</w:t>
            </w: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Председатель УС,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Члены УС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октябрь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ноябрь</w:t>
            </w:r>
          </w:p>
        </w:tc>
      </w:tr>
      <w:tr w:rsidR="00C30DB1" w:rsidRPr="00787449" w:rsidTr="005D03D8"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1.Участие в организации и  подведении итогов новогодних   праздников.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2.Участие в организации школьных каникул.</w:t>
            </w:r>
            <w:r>
              <w:t xml:space="preserve"> Организация профилактических рейдов в семьи особого внимания.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3. Об</w:t>
            </w:r>
            <w:r>
              <w:t xml:space="preserve">суждение исполнения бюджета 2015 года .Обсуждение бюджета на 2016 </w:t>
            </w:r>
            <w:r w:rsidRPr="00787449">
              <w:t>год.</w:t>
            </w: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Председатель УС,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Члены УС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декабрь</w:t>
            </w:r>
          </w:p>
        </w:tc>
      </w:tr>
      <w:tr w:rsidR="00C30DB1" w:rsidRPr="00787449" w:rsidTr="005D03D8"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1.Контроль за подготовкой к итоговой аттестации учащихся 9,11 классов.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 xml:space="preserve">2. «Мой выбор»  мероприятия  для 9-11 классов. 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3. Помощь в организации и проведении Праздников, посвященных 23 февраля (организация «Зарница»),8 марта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 xml:space="preserve">4. Организация работы школы по патриотическому воспитанию </w:t>
            </w: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Председатель УС,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Члены УС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 xml:space="preserve">Февраль, 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март</w:t>
            </w:r>
          </w:p>
        </w:tc>
      </w:tr>
      <w:tr w:rsidR="00C30DB1" w:rsidRPr="00787449" w:rsidTr="005D03D8"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1.Ут</w:t>
            </w:r>
            <w:r>
              <w:t>верждение учебного плана на 2016-2017</w:t>
            </w:r>
            <w:r w:rsidRPr="00787449">
              <w:t xml:space="preserve"> учебный год.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2.Подготовка  школы к новому учебному году.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3.Организация летнего отдыха и трудоустройства подростков</w:t>
            </w: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Председатель УС,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Члены УС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май</w:t>
            </w:r>
          </w:p>
        </w:tc>
      </w:tr>
      <w:tr w:rsidR="00C30DB1" w:rsidRPr="00787449" w:rsidTr="005D03D8"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>
              <w:t>1.Итоги деятельности УС за 2015-2016</w:t>
            </w:r>
            <w:r w:rsidRPr="00787449">
              <w:t>уч.г.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2.Помощь в организации проведения выпускных вечеров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Председатель УС,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Члены УС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июнь</w:t>
            </w:r>
          </w:p>
        </w:tc>
      </w:tr>
      <w:tr w:rsidR="00C30DB1" w:rsidRPr="00787449" w:rsidTr="005D03D8">
        <w:tc>
          <w:tcPr>
            <w:tcW w:w="4384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1.Контроль за качеством питания.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both"/>
            </w:pPr>
            <w:r w:rsidRPr="00787449">
              <w:t>2.Посещение уроков.</w:t>
            </w:r>
          </w:p>
        </w:tc>
        <w:tc>
          <w:tcPr>
            <w:tcW w:w="2980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Председатель УС,</w:t>
            </w:r>
          </w:p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Члены УС</w:t>
            </w:r>
          </w:p>
        </w:tc>
        <w:tc>
          <w:tcPr>
            <w:tcW w:w="2242" w:type="dxa"/>
          </w:tcPr>
          <w:p w:rsidR="00C30DB1" w:rsidRPr="00787449" w:rsidRDefault="00C30DB1" w:rsidP="00C30DB1">
            <w:pPr>
              <w:spacing w:line="240" w:lineRule="auto"/>
              <w:contextualSpacing/>
              <w:jc w:val="center"/>
            </w:pPr>
            <w:r w:rsidRPr="00787449">
              <w:t>В течение года</w:t>
            </w:r>
          </w:p>
        </w:tc>
      </w:tr>
    </w:tbl>
    <w:p w:rsidR="00C30DB1" w:rsidRDefault="00C30DB1" w:rsidP="00C30DB1">
      <w:pPr>
        <w:spacing w:line="240" w:lineRule="auto"/>
        <w:contextualSpacing/>
        <w:rPr>
          <w:b/>
        </w:rPr>
      </w:pPr>
    </w:p>
    <w:p w:rsidR="00C30DB1" w:rsidRDefault="00C30DB1" w:rsidP="00C30DB1">
      <w:pPr>
        <w:spacing w:line="240" w:lineRule="auto"/>
        <w:contextualSpacing/>
        <w:rPr>
          <w:b/>
        </w:rPr>
      </w:pPr>
    </w:p>
    <w:p w:rsidR="005E4B73" w:rsidRDefault="005E4B73" w:rsidP="00C30DB1">
      <w:pPr>
        <w:spacing w:line="240" w:lineRule="auto"/>
        <w:contextualSpacing/>
      </w:pPr>
    </w:p>
    <w:sectPr w:rsidR="005E4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30DB1"/>
    <w:rsid w:val="005E4B73"/>
    <w:rsid w:val="00C30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2016-02-13T08:18:00Z</dcterms:created>
  <dcterms:modified xsi:type="dcterms:W3CDTF">2016-02-13T08:18:00Z</dcterms:modified>
</cp:coreProperties>
</file>